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B12" w:rsidRPr="002612C0" w:rsidRDefault="00AE034C" w:rsidP="00331B12">
      <w:pPr>
        <w:jc w:val="center"/>
        <w:rPr>
          <w:b/>
        </w:rPr>
      </w:pPr>
      <w:r>
        <w:rPr>
          <w:b/>
        </w:rPr>
        <w:t xml:space="preserve">Vorm </w:t>
      </w:r>
      <w:r w:rsidR="00E72A28">
        <w:rPr>
          <w:b/>
        </w:rPr>
        <w:t>4</w:t>
      </w:r>
    </w:p>
    <w:p w:rsidR="00331B12" w:rsidRPr="002612C0" w:rsidRDefault="00331B12" w:rsidP="00331B12">
      <w:pPr>
        <w:jc w:val="center"/>
        <w:rPr>
          <w:b/>
        </w:rPr>
      </w:pPr>
    </w:p>
    <w:p w:rsidR="00331B12" w:rsidRDefault="00331B12" w:rsidP="00331B12">
      <w:pPr>
        <w:jc w:val="center"/>
        <w:rPr>
          <w:b/>
        </w:rPr>
      </w:pPr>
    </w:p>
    <w:p w:rsidR="00331B12" w:rsidRDefault="00331B12" w:rsidP="00331B12">
      <w:pPr>
        <w:jc w:val="center"/>
        <w:rPr>
          <w:b/>
        </w:rPr>
      </w:pPr>
    </w:p>
    <w:p w:rsidR="00331B12" w:rsidRPr="002612C0" w:rsidRDefault="00331B12" w:rsidP="00331B12">
      <w:pPr>
        <w:jc w:val="center"/>
        <w:rPr>
          <w:b/>
        </w:rPr>
      </w:pPr>
      <w:r w:rsidRPr="002612C0">
        <w:rPr>
          <w:b/>
        </w:rPr>
        <w:t>KINNITUS PAKKUJA INDIVIDUAALSE SEISUNDI KOHTA</w:t>
      </w:r>
    </w:p>
    <w:p w:rsidR="00331B12" w:rsidRPr="002612C0" w:rsidRDefault="00331B12" w:rsidP="00331B12"/>
    <w:p w:rsidR="00331B12" w:rsidRPr="002612C0" w:rsidRDefault="00331B12" w:rsidP="00331B12"/>
    <w:p w:rsidR="00331B12" w:rsidRPr="002612C0" w:rsidRDefault="00331B12" w:rsidP="00331B12">
      <w:proofErr w:type="spellStart"/>
      <w:r w:rsidRPr="002612C0">
        <w:t>Hankija</w:t>
      </w:r>
      <w:proofErr w:type="spellEnd"/>
      <w:r w:rsidRPr="002612C0">
        <w:t xml:space="preserve"> nimi: </w:t>
      </w:r>
      <w:r w:rsidR="00E72A28" w:rsidRPr="00E72A28">
        <w:rPr>
          <w:b/>
        </w:rPr>
        <w:t xml:space="preserve">Leonhard </w:t>
      </w:r>
      <w:proofErr w:type="spellStart"/>
      <w:r w:rsidR="00E72A28" w:rsidRPr="00E72A28">
        <w:rPr>
          <w:b/>
        </w:rPr>
        <w:t>Weiss</w:t>
      </w:r>
      <w:proofErr w:type="spellEnd"/>
      <w:r w:rsidR="00E72A28" w:rsidRPr="00E72A28">
        <w:rPr>
          <w:b/>
        </w:rPr>
        <w:t xml:space="preserve"> RTE AS</w:t>
      </w:r>
    </w:p>
    <w:p w:rsidR="00331B12" w:rsidRPr="002612C0" w:rsidRDefault="00331B12" w:rsidP="00331B12"/>
    <w:p w:rsidR="000A29E4" w:rsidRPr="00E35657" w:rsidRDefault="00E72A28" w:rsidP="000A29E4">
      <w:pPr>
        <w:spacing w:before="45" w:after="45"/>
        <w:rPr>
          <w:b/>
        </w:rPr>
      </w:pPr>
      <w:r>
        <w:t>H</w:t>
      </w:r>
      <w:r w:rsidR="000A29E4" w:rsidRPr="00E35657">
        <w:t xml:space="preserve">anke nimetus: </w:t>
      </w:r>
      <w:r w:rsidRPr="00E72A28">
        <w:rPr>
          <w:b/>
        </w:rPr>
        <w:t>Vesse 10 I ja II korruse projekteerimine ja ümberehitustööd</w:t>
      </w:r>
    </w:p>
    <w:p w:rsidR="00331B12" w:rsidRPr="002612C0" w:rsidRDefault="00331B12" w:rsidP="00331B12"/>
    <w:p w:rsidR="00331B12" w:rsidRPr="002612C0" w:rsidRDefault="00331B12" w:rsidP="00331B12"/>
    <w:p w:rsidR="00247AA2" w:rsidRDefault="00247AA2" w:rsidP="00247AA2">
      <w:pPr>
        <w:pStyle w:val="paragrahv"/>
        <w:widowControl/>
        <w:numPr>
          <w:ilvl w:val="0"/>
          <w:numId w:val="2"/>
        </w:numPr>
        <w:tabs>
          <w:tab w:val="left" w:pos="0"/>
          <w:tab w:val="num" w:pos="426"/>
        </w:tabs>
        <w:spacing w:before="0"/>
        <w:rPr>
          <w:szCs w:val="18"/>
        </w:rPr>
      </w:pPr>
      <w:r>
        <w:t>Kinnitame, et ________ (</w:t>
      </w:r>
      <w:r>
        <w:rPr>
          <w:i/>
        </w:rPr>
        <w:t xml:space="preserve">pakkuja nimi ja registrikood) </w:t>
      </w:r>
      <w:r>
        <w:t>või meie seaduslikul esindajal ei ole karistusregistris meie elu- või asukoha</w:t>
      </w:r>
      <w:bookmarkStart w:id="0" w:name="_GoBack"/>
      <w:r>
        <w:t>riigi</w:t>
      </w:r>
      <w:bookmarkEnd w:id="0"/>
      <w:r>
        <w:t xml:space="preserve"> õigusaktide alusel kehtivaid või karistusregistri seaduse kohaselt kustutamata kriminaal- või väärteo karistusandmeid kuritegeliku ühenduse organiseerimise või sinna kuulumise kohta või hangete nõuete rikkumise või kelmuse või ametialaste või rahapesualaste või maksualaste süütegude toimepanemise kohta. </w:t>
      </w:r>
    </w:p>
    <w:p w:rsidR="00247AA2" w:rsidRDefault="00247AA2" w:rsidP="00247AA2">
      <w:pPr>
        <w:pStyle w:val="paragrahv"/>
        <w:widowControl/>
        <w:tabs>
          <w:tab w:val="left" w:pos="0"/>
          <w:tab w:val="num" w:pos="426"/>
        </w:tabs>
        <w:spacing w:before="0"/>
        <w:ind w:left="360"/>
        <w:rPr>
          <w:szCs w:val="18"/>
        </w:rPr>
      </w:pPr>
    </w:p>
    <w:p w:rsidR="00247AA2" w:rsidRDefault="00247AA2" w:rsidP="00247AA2">
      <w:pPr>
        <w:pStyle w:val="paragrahv"/>
        <w:widowControl/>
        <w:numPr>
          <w:ilvl w:val="0"/>
          <w:numId w:val="2"/>
        </w:numPr>
        <w:tabs>
          <w:tab w:val="left" w:pos="0"/>
          <w:tab w:val="num" w:pos="426"/>
        </w:tabs>
        <w:spacing w:before="0"/>
        <w:rPr>
          <w:szCs w:val="18"/>
        </w:rPr>
      </w:pPr>
      <w:r>
        <w:t>Kinnitame, et ________ (</w:t>
      </w:r>
      <w:r>
        <w:rPr>
          <w:i/>
        </w:rPr>
        <w:t xml:space="preserve">pakkuja nimi ja registrikood) </w:t>
      </w:r>
      <w:r>
        <w:t>ei ole pankrotis või likvideerimisel, meie äritegevus ei ole peatatud ja me ei ole muus sellesarnases seisukorras oma asukohamaa seaduste kohaselt.</w:t>
      </w:r>
    </w:p>
    <w:p w:rsidR="00247AA2" w:rsidRDefault="00247AA2" w:rsidP="00247AA2">
      <w:pPr>
        <w:tabs>
          <w:tab w:val="left" w:pos="360"/>
        </w:tabs>
        <w:ind w:left="360" w:hanging="360"/>
        <w:jc w:val="both"/>
      </w:pPr>
    </w:p>
    <w:p w:rsidR="00247AA2" w:rsidRDefault="00247AA2" w:rsidP="00247AA2">
      <w:pPr>
        <w:numPr>
          <w:ilvl w:val="0"/>
          <w:numId w:val="2"/>
        </w:numPr>
        <w:autoSpaceDE/>
        <w:autoSpaceDN/>
        <w:jc w:val="both"/>
      </w:pPr>
      <w:r>
        <w:t>Kinnitame, et ________ (</w:t>
      </w:r>
      <w:r>
        <w:rPr>
          <w:i/>
        </w:rPr>
        <w:t xml:space="preserve">pakkuja nimi ja registrikood) </w:t>
      </w:r>
      <w:r>
        <w:t>suhtes ei ole algatatud sundlikvideerimist ega muud sellesarnast menetlust meie asukohamaa seaduste kohaselt.</w:t>
      </w:r>
    </w:p>
    <w:p w:rsidR="00247AA2" w:rsidRDefault="00247AA2" w:rsidP="00247AA2">
      <w:pPr>
        <w:tabs>
          <w:tab w:val="left" w:pos="360"/>
        </w:tabs>
        <w:ind w:left="360" w:hanging="360"/>
        <w:jc w:val="both"/>
      </w:pPr>
    </w:p>
    <w:p w:rsidR="00331B12" w:rsidRPr="002612C0" w:rsidRDefault="00331B12" w:rsidP="00331B12"/>
    <w:p w:rsidR="00331B12" w:rsidRDefault="00331B12" w:rsidP="00331B12"/>
    <w:p w:rsidR="00B7545F" w:rsidRDefault="00B7545F" w:rsidP="00331B12"/>
    <w:sectPr w:rsidR="00B754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67D63"/>
    <w:multiLevelType w:val="multilevel"/>
    <w:tmpl w:val="F3D623C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pStyle w:val="TOC3"/>
      <w:lvlText w:val="%1.%2.%3."/>
      <w:lvlJc w:val="left"/>
      <w:pPr>
        <w:tabs>
          <w:tab w:val="num" w:pos="851"/>
        </w:tabs>
        <w:ind w:left="851" w:hanging="851"/>
      </w:pPr>
      <w:rPr>
        <w:rFonts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3E9779FD"/>
    <w:multiLevelType w:val="hybridMultilevel"/>
    <w:tmpl w:val="133C37B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FD7227"/>
    <w:multiLevelType w:val="multilevel"/>
    <w:tmpl w:val="C23C1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12"/>
    <w:rsid w:val="000A29E4"/>
    <w:rsid w:val="0013522F"/>
    <w:rsid w:val="00247AA2"/>
    <w:rsid w:val="002C554E"/>
    <w:rsid w:val="00331B12"/>
    <w:rsid w:val="00410F3B"/>
    <w:rsid w:val="006428AE"/>
    <w:rsid w:val="0087627E"/>
    <w:rsid w:val="009B1873"/>
    <w:rsid w:val="00A70346"/>
    <w:rsid w:val="00AE034C"/>
    <w:rsid w:val="00B7545F"/>
    <w:rsid w:val="00CC1464"/>
    <w:rsid w:val="00E17EA2"/>
    <w:rsid w:val="00E7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ABA5BF-3B5C-4E61-87BD-C933611C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B1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331B12"/>
    <w:pPr>
      <w:autoSpaceDE/>
      <w:autoSpaceDN/>
      <w:ind w:left="720"/>
      <w:contextualSpacing/>
    </w:pPr>
    <w:rPr>
      <w:rFonts w:eastAsia="Calibri"/>
      <w:lang w:eastAsia="en-US"/>
    </w:rPr>
  </w:style>
  <w:style w:type="paragraph" w:customStyle="1" w:styleId="paragrahv">
    <w:name w:val="paragrahv"/>
    <w:basedOn w:val="Normal"/>
    <w:rsid w:val="00247AA2"/>
    <w:pPr>
      <w:widowControl w:val="0"/>
      <w:autoSpaceDE/>
      <w:autoSpaceDN/>
      <w:spacing w:before="120"/>
      <w:jc w:val="both"/>
    </w:pPr>
    <w:rPr>
      <w:szCs w:val="20"/>
      <w:lang w:eastAsia="en-US"/>
    </w:rPr>
  </w:style>
  <w:style w:type="paragraph" w:styleId="TOC3">
    <w:name w:val="toc 3"/>
    <w:basedOn w:val="Normal"/>
    <w:next w:val="Normal"/>
    <w:autoRedefine/>
    <w:unhideWhenUsed/>
    <w:rsid w:val="009B1873"/>
    <w:pPr>
      <w:numPr>
        <w:ilvl w:val="2"/>
        <w:numId w:val="3"/>
      </w:numPr>
      <w:tabs>
        <w:tab w:val="left" w:pos="0"/>
      </w:tabs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5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Pelisaar</dc:creator>
  <cp:keywords/>
  <dc:description/>
  <cp:lastModifiedBy>Armand Razik</cp:lastModifiedBy>
  <cp:revision>3</cp:revision>
  <dcterms:created xsi:type="dcterms:W3CDTF">2016-05-31T11:26:00Z</dcterms:created>
  <dcterms:modified xsi:type="dcterms:W3CDTF">2016-06-01T09:43:00Z</dcterms:modified>
</cp:coreProperties>
</file>